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B09" w:rsidRPr="00D85D04" w:rsidRDefault="00626B09" w:rsidP="00626B09">
      <w:pPr>
        <w:widowControl w:val="0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lang w:val="en-GB"/>
        </w:rPr>
      </w:pPr>
      <w:r w:rsidRPr="00D85D04">
        <w:rPr>
          <w:rFonts w:ascii="Times New Roman" w:hAnsi="Times New Roman" w:cs="Times New Roman"/>
          <w:lang w:val="en-GB"/>
        </w:rPr>
        <w:t xml:space="preserve">Appendix 1. Drilled specimens from the Cassian Formation as found in </w:t>
      </w:r>
      <w:proofErr w:type="spellStart"/>
      <w:r w:rsidRPr="00D85D04">
        <w:rPr>
          <w:rFonts w:ascii="Times New Roman" w:hAnsi="Times New Roman" w:cs="Times New Roman"/>
          <w:lang w:val="en-GB"/>
        </w:rPr>
        <w:t>Zardini’s</w:t>
      </w:r>
      <w:proofErr w:type="spellEnd"/>
      <w:r w:rsidRPr="00D85D04">
        <w:rPr>
          <w:rFonts w:ascii="Times New Roman" w:hAnsi="Times New Roman" w:cs="Times New Roman"/>
          <w:lang w:val="en-GB"/>
        </w:rPr>
        <w:t xml:space="preserve"> monographs on Cassian </w:t>
      </w:r>
      <w:proofErr w:type="spellStart"/>
      <w:r w:rsidRPr="00D85D04">
        <w:rPr>
          <w:rFonts w:ascii="Times New Roman" w:hAnsi="Times New Roman" w:cs="Times New Roman"/>
          <w:lang w:val="en-GB"/>
        </w:rPr>
        <w:t>mollusks</w:t>
      </w:r>
      <w:proofErr w:type="spellEnd"/>
      <w:r w:rsidRPr="00D85D04">
        <w:rPr>
          <w:rFonts w:ascii="Times New Roman" w:hAnsi="Times New Roman" w:cs="Times New Roman"/>
          <w:lang w:val="en-GB"/>
        </w:rPr>
        <w:t xml:space="preserve"> (1978, 1981, 1985).</w:t>
      </w:r>
    </w:p>
    <w:tbl>
      <w:tblPr>
        <w:tblW w:w="11140" w:type="dxa"/>
        <w:tblInd w:w="93" w:type="dxa"/>
        <w:tblLook w:val="04A0" w:firstRow="1" w:lastRow="0" w:firstColumn="1" w:lastColumn="0" w:noHBand="0" w:noVBand="1"/>
      </w:tblPr>
      <w:tblGrid>
        <w:gridCol w:w="1206"/>
        <w:gridCol w:w="907"/>
        <w:gridCol w:w="1251"/>
        <w:gridCol w:w="1039"/>
        <w:gridCol w:w="1128"/>
        <w:gridCol w:w="1810"/>
        <w:gridCol w:w="794"/>
        <w:gridCol w:w="761"/>
        <w:gridCol w:w="1022"/>
        <w:gridCol w:w="1222"/>
      </w:tblGrid>
      <w:tr w:rsidR="00626B09" w:rsidRPr="00294D65" w:rsidTr="00153D16">
        <w:trPr>
          <w:trHeight w:val="1068"/>
        </w:trPr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  <w:t>Zardini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  <w:t xml:space="preserve"> monograph year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  <w:t>Plate or figure number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  <w:t xml:space="preserve">Locality 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  <w:t>Specimen #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  <w:t>Gastropod (g) or bivalve (bi)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  <w:t>Prey taxon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  <w:t xml:space="preserve">Height (mm) 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  <w:t>Width (mm)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  <w:t>Outer drill hole diameter (mm)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  <w:t>Complete (c) or incomplete (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  <w:t>i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  <w:t>) or unknown (?)</w:t>
            </w:r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1978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14.15a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Aple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d</w:t>
            </w: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i Specie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1285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g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Flemingia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bicarinata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8.4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gram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?c</w:t>
            </w:r>
            <w:proofErr w:type="gramEnd"/>
          </w:p>
        </w:tc>
      </w:tr>
      <w:tr w:rsidR="00626B09" w:rsidRPr="00294D65" w:rsidTr="00153D16">
        <w:trPr>
          <w:trHeight w:val="1332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1978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20.17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Misurina</w:t>
            </w:r>
            <w:proofErr w:type="spellEnd"/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1395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g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Natica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pseudospirata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f.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argus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(</w:t>
            </w:r>
            <w:proofErr w:type="gram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= ?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Tricolnaticopsis</w:t>
            </w:r>
            <w:proofErr w:type="spellEnd"/>
            <w:proofErr w:type="gram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striatulus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sensu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Bandel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, 2007, p. 249)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4.9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</w:t>
            </w:r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1978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27.8b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Costalaresc</w:t>
            </w:r>
            <w:proofErr w:type="spellEnd"/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1699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g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Anoptychia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canalifera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&gt;10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5.4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i</w:t>
            </w:r>
            <w:proofErr w:type="spellEnd"/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1978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27.8b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Costalaresc</w:t>
            </w:r>
            <w:proofErr w:type="spellEnd"/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1699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g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A.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canalifera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&gt;10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5.4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?</w:t>
            </w:r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1978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27.9a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Costalaresc</w:t>
            </w:r>
            <w:proofErr w:type="spellEnd"/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1700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g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A.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canalifera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&gt;6.4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</w:t>
            </w:r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1978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31.14b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Costalaresc</w:t>
            </w:r>
            <w:proofErr w:type="spellEnd"/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3766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g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Coelostylina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cfr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solida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&gt;12.4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7.8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</w:t>
            </w:r>
          </w:p>
        </w:tc>
      </w:tr>
      <w:tr w:rsidR="00626B09" w:rsidRPr="00294D65" w:rsidTr="00153D16">
        <w:trPr>
          <w:trHeight w:val="5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1.4a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Staolin</w:t>
            </w:r>
            <w:proofErr w:type="spellEnd"/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4476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Palaeonucula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strigilata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f. juvenile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7.3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10.2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</w:t>
            </w:r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1.3b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Vervei</w:t>
            </w:r>
            <w:proofErr w:type="spellEnd"/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4475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P.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strigilata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7.4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8.8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</w:t>
            </w:r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1.11c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Costalaresc</w:t>
            </w:r>
            <w:proofErr w:type="spellEnd"/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4483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P.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strigilata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f.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jugulata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10.2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13.3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</w:t>
            </w:r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2.3a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Forcella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di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Giau</w:t>
            </w:r>
            <w:proofErr w:type="spellEnd"/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4490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P.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subobliqua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4.8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5.3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</w:t>
            </w:r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2.11a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Rumerlo</w:t>
            </w:r>
            <w:proofErr w:type="spellEnd"/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4498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P.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expansa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7.8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9.6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</w:t>
            </w:r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2.15a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Alpe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di Specie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4505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Palaeoneilo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faba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4.1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</w:t>
            </w:r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12.13a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Costalaresc</w:t>
            </w:r>
            <w:proofErr w:type="spellEnd"/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2996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Cassianella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ampezzana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8.8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&gt;8.5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</w:t>
            </w:r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14.13a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Rumerlo</w:t>
            </w:r>
            <w:proofErr w:type="spellEnd"/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4656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C.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euglypha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7.8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8.2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</w:t>
            </w:r>
          </w:p>
        </w:tc>
      </w:tr>
      <w:tr w:rsidR="00626B09" w:rsidRPr="00294D65" w:rsidTr="00153D16">
        <w:trPr>
          <w:trHeight w:val="5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lastRenderedPageBreak/>
              <w:t>1981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26.12c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Alpe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di Specie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4771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Gruenewaldia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decussata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6.6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</w:t>
            </w:r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32.2a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Alpe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di Specie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4825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Palaeocardita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beneckei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27.2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23.6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?</w:t>
            </w:r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10.4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Costalaresc</w:t>
            </w:r>
            <w:proofErr w:type="spellEnd"/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4042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P.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strigilata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5.1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6.3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</w:t>
            </w:r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Costalaresc</w:t>
            </w:r>
            <w:proofErr w:type="spellEnd"/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Cassianella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ampezzana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i</w:t>
            </w:r>
            <w:proofErr w:type="spellEnd"/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Costalaresc</w:t>
            </w:r>
            <w:proofErr w:type="spellEnd"/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C.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ampezzana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i</w:t>
            </w:r>
            <w:proofErr w:type="spellEnd"/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Costalaresc</w:t>
            </w:r>
            <w:proofErr w:type="spellEnd"/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C.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ampezzana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i</w:t>
            </w:r>
            <w:proofErr w:type="spellEnd"/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Costalaresc</w:t>
            </w:r>
            <w:proofErr w:type="spellEnd"/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C.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ampezzana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i</w:t>
            </w:r>
            <w:proofErr w:type="spellEnd"/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Costalaresc</w:t>
            </w:r>
            <w:proofErr w:type="spellEnd"/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C.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ampezzana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i</w:t>
            </w:r>
            <w:proofErr w:type="spellEnd"/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Costalaresc</w:t>
            </w:r>
            <w:proofErr w:type="spellEnd"/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C.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ampezzana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i</w:t>
            </w:r>
            <w:proofErr w:type="spellEnd"/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2.4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Alpe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di Specie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C.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ampezzana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11.4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&gt;10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</w:t>
            </w:r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2.4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Alpe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di Specie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C.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ampezzana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11.4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&gt;10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</w:t>
            </w:r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2.4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Alpe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di Specie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C.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ampezzana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11.4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&gt;10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i</w:t>
            </w:r>
            <w:proofErr w:type="spellEnd"/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2.5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Alpe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di Specie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C.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ampezzana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&gt;10.1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&gt;8.6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i</w:t>
            </w:r>
            <w:proofErr w:type="spellEnd"/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2.5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Alpe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di Specie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C.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ampezzana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&gt;10.1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&gt;8.6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i</w:t>
            </w:r>
            <w:proofErr w:type="spellEnd"/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2.5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Alpe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di Specie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C.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ampezzana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&gt;10.1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&gt;8.6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i</w:t>
            </w:r>
            <w:proofErr w:type="spellEnd"/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2.5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Alpe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di Specie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C.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ampezzana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&gt;10.1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&gt;8.6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(not visible)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i</w:t>
            </w:r>
            <w:proofErr w:type="spellEnd"/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2.5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Alpe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di Specie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C.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ampezzana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&gt;10.1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&gt;8.6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(not visible)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i</w:t>
            </w:r>
            <w:proofErr w:type="spellEnd"/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2.6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Alpe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di Specie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C.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beyrichi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</w:t>
            </w:r>
          </w:p>
        </w:tc>
      </w:tr>
      <w:tr w:rsidR="00626B09" w:rsidRPr="00294D65" w:rsidTr="00153D16">
        <w:trPr>
          <w:trHeight w:val="288"/>
        </w:trPr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1985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2.7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Alpe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di Specie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Palaeocardita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pichleri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26B09" w:rsidRPr="00294D65" w:rsidRDefault="00626B09" w:rsidP="00153D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</w:t>
            </w:r>
          </w:p>
        </w:tc>
      </w:tr>
    </w:tbl>
    <w:p w:rsidR="00626B09" w:rsidRPr="00D85D04" w:rsidRDefault="00626B09" w:rsidP="00626B09">
      <w:pPr>
        <w:widowControl w:val="0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lang w:val="en-GB"/>
        </w:rPr>
      </w:pPr>
    </w:p>
    <w:p w:rsidR="00D95EB6" w:rsidRDefault="00D95EB6"/>
    <w:p w:rsidR="00D20257" w:rsidRDefault="00D20257"/>
    <w:p w:rsidR="00D20257" w:rsidRDefault="00D20257"/>
    <w:p w:rsidR="00D20257" w:rsidRPr="00D85D04" w:rsidRDefault="00D20257" w:rsidP="00D20257">
      <w:pPr>
        <w:widowControl w:val="0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lang w:val="en-GB"/>
        </w:rPr>
      </w:pPr>
      <w:r w:rsidRPr="00D85D04">
        <w:rPr>
          <w:rFonts w:ascii="Times New Roman" w:hAnsi="Times New Roman" w:cs="Times New Roman"/>
          <w:lang w:val="en-GB"/>
        </w:rPr>
        <w:lastRenderedPageBreak/>
        <w:t xml:space="preserve">Appendix 2. All </w:t>
      </w:r>
      <w:r>
        <w:rPr>
          <w:rFonts w:ascii="Times New Roman" w:hAnsi="Times New Roman" w:cs="Times New Roman"/>
          <w:lang w:val="en-GB"/>
        </w:rPr>
        <w:t>taxa with drill holes</w:t>
      </w:r>
      <w:r w:rsidRPr="00D85D04">
        <w:rPr>
          <w:rFonts w:ascii="Times New Roman" w:hAnsi="Times New Roman" w:cs="Times New Roman"/>
          <w:lang w:val="en-GB"/>
        </w:rPr>
        <w:t xml:space="preserve"> from the Cassian Formation. </w:t>
      </w:r>
    </w:p>
    <w:tbl>
      <w:tblPr>
        <w:tblW w:w="10437" w:type="dxa"/>
        <w:tblInd w:w="93" w:type="dxa"/>
        <w:tblLook w:val="04A0" w:firstRow="1" w:lastRow="0" w:firstColumn="1" w:lastColumn="0" w:noHBand="0" w:noVBand="1"/>
      </w:tblPr>
      <w:tblGrid>
        <w:gridCol w:w="1317"/>
        <w:gridCol w:w="2725"/>
        <w:gridCol w:w="1471"/>
        <w:gridCol w:w="1864"/>
        <w:gridCol w:w="3060"/>
      </w:tblGrid>
      <w:tr w:rsidR="00D20257" w:rsidRPr="00294D65" w:rsidTr="003757E9">
        <w:trPr>
          <w:trHeight w:val="1596"/>
        </w:trPr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>Gastropoda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 xml:space="preserve"> (g),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>Bivalvia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 xml:space="preserve"> (bi) or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>Brachiopoda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 xml:space="preserve"> (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>br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27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>Drilled prey genus and species</w:t>
            </w:r>
          </w:p>
        </w:tc>
        <w:tc>
          <w:tcPr>
            <w:tcW w:w="14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>Locality</w:t>
            </w:r>
          </w:p>
        </w:tc>
        <w:tc>
          <w:tcPr>
            <w:tcW w:w="1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>Other Italian localities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>Reference</w:t>
            </w:r>
          </w:p>
        </w:tc>
      </w:tr>
      <w:tr w:rsidR="00D20257" w:rsidRPr="00294D65" w:rsidTr="003757E9">
        <w:trPr>
          <w:trHeight w:val="288"/>
        </w:trPr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g</w:t>
            </w:r>
          </w:p>
        </w:tc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Anoptychia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carinata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Stuores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Wiesen</w:t>
            </w:r>
            <w:proofErr w:type="spellEnd"/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herein</w:t>
            </w:r>
          </w:p>
        </w:tc>
      </w:tr>
      <w:tr w:rsidR="00D20257" w:rsidRPr="00294D65" w:rsidTr="003757E9">
        <w:trPr>
          <w:trHeight w:val="288"/>
        </w:trPr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g</w:t>
            </w:r>
          </w:p>
        </w:tc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Atorcula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canalifera</w:t>
            </w:r>
            <w:proofErr w:type="spellEnd"/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Costalaresc</w:t>
            </w:r>
            <w:proofErr w:type="spellEnd"/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Zardini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, 1978; herein</w:t>
            </w:r>
          </w:p>
        </w:tc>
      </w:tr>
      <w:tr w:rsidR="00D20257" w:rsidRPr="00294D65" w:rsidTr="003757E9">
        <w:trPr>
          <w:trHeight w:val="288"/>
        </w:trPr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g</w:t>
            </w:r>
          </w:p>
        </w:tc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Atorcula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? </w:t>
            </w: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sp.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Lago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Antorno</w:t>
            </w:r>
            <w:proofErr w:type="spellEnd"/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herein</w:t>
            </w:r>
          </w:p>
        </w:tc>
      </w:tr>
      <w:tr w:rsidR="00D20257" w:rsidRPr="00294D65" w:rsidTr="003757E9">
        <w:trPr>
          <w:trHeight w:val="540"/>
        </w:trPr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g</w:t>
            </w:r>
          </w:p>
        </w:tc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Cheilotomona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blumi</w:t>
            </w:r>
            <w:proofErr w:type="spellEnd"/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Probably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Stuores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Wiesen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Koken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, 1892</w:t>
            </w:r>
          </w:p>
        </w:tc>
      </w:tr>
      <w:tr w:rsidR="00D20257" w:rsidRPr="00294D65" w:rsidTr="003757E9">
        <w:trPr>
          <w:trHeight w:val="288"/>
        </w:trPr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g</w:t>
            </w:r>
          </w:p>
        </w:tc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Coelostylina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cfr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solida</w:t>
            </w:r>
            <w:proofErr w:type="spellEnd"/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Costalaresc</w:t>
            </w:r>
            <w:proofErr w:type="spellEnd"/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Zardini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, 1978</w:t>
            </w:r>
          </w:p>
        </w:tc>
      </w:tr>
      <w:tr w:rsidR="00D20257" w:rsidRPr="00294D65" w:rsidTr="003757E9">
        <w:trPr>
          <w:trHeight w:val="288"/>
        </w:trPr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g</w:t>
            </w:r>
          </w:p>
        </w:tc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C.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conica</w:t>
            </w:r>
            <w:proofErr w:type="spellEnd"/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Lago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Antorno</w:t>
            </w:r>
            <w:proofErr w:type="spellEnd"/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herein</w:t>
            </w:r>
          </w:p>
        </w:tc>
      </w:tr>
      <w:tr w:rsidR="00D20257" w:rsidRPr="00294D65" w:rsidTr="003757E9">
        <w:trPr>
          <w:trHeight w:val="288"/>
        </w:trPr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g</w:t>
            </w:r>
          </w:p>
        </w:tc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Flemingia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bicarinata</w:t>
            </w:r>
            <w:proofErr w:type="spellEnd"/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Alpe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di Specie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Zardini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, 1978</w:t>
            </w:r>
          </w:p>
        </w:tc>
      </w:tr>
      <w:tr w:rsidR="00D20257" w:rsidRPr="00294D65" w:rsidTr="003757E9">
        <w:trPr>
          <w:trHeight w:val="288"/>
        </w:trPr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g</w:t>
            </w:r>
          </w:p>
        </w:tc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Kittliconcha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obliquecostata</w:t>
            </w:r>
            <w:proofErr w:type="spellEnd"/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Stuores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Wiesen</w:t>
            </w:r>
            <w:proofErr w:type="spellEnd"/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herein</w:t>
            </w:r>
          </w:p>
        </w:tc>
      </w:tr>
      <w:tr w:rsidR="00D20257" w:rsidRPr="00294D65" w:rsidTr="003757E9">
        <w:trPr>
          <w:trHeight w:val="288"/>
        </w:trPr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g</w:t>
            </w:r>
          </w:p>
        </w:tc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Natica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pseudospirata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f.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argus</w:t>
            </w:r>
            <w:proofErr w:type="spellEnd"/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Misurina</w:t>
            </w:r>
            <w:proofErr w:type="spellEnd"/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Zardini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, 1978</w:t>
            </w:r>
          </w:p>
        </w:tc>
      </w:tr>
      <w:tr w:rsidR="00D20257" w:rsidRPr="00294D65" w:rsidTr="003757E9">
        <w:trPr>
          <w:trHeight w:val="288"/>
        </w:trPr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g</w:t>
            </w:r>
          </w:p>
        </w:tc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Neodonaldina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sp.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Stuores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Wiesen</w:t>
            </w:r>
            <w:proofErr w:type="spellEnd"/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herein</w:t>
            </w:r>
          </w:p>
        </w:tc>
      </w:tr>
      <w:tr w:rsidR="00D20257" w:rsidRPr="00294D65" w:rsidTr="003757E9">
        <w:trPr>
          <w:trHeight w:val="288"/>
        </w:trPr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g</w:t>
            </w:r>
          </w:p>
        </w:tc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Polygyrina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lommeli</w:t>
            </w:r>
            <w:proofErr w:type="spellEnd"/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Stuores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Wiesen</w:t>
            </w:r>
            <w:proofErr w:type="spellEnd"/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Koken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, 1892;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Kittl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, 1895; herein</w:t>
            </w:r>
          </w:p>
        </w:tc>
      </w:tr>
      <w:tr w:rsidR="00D20257" w:rsidRPr="00294D65" w:rsidTr="003757E9">
        <w:trPr>
          <w:trHeight w:val="540"/>
        </w:trPr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Cassianella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ampezzana</w:t>
            </w:r>
            <w:proofErr w:type="spellEnd"/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Costalaresc</w:t>
            </w:r>
            <w:proofErr w:type="spellEnd"/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Alpe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di Specie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Zardini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, 1981, 1985;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Fürsich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and Jablonski, 1984 </w:t>
            </w:r>
          </w:p>
        </w:tc>
      </w:tr>
      <w:tr w:rsidR="00D20257" w:rsidRPr="00294D65" w:rsidTr="003757E9">
        <w:trPr>
          <w:trHeight w:val="288"/>
        </w:trPr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Ca.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beyrichi</w:t>
            </w:r>
            <w:proofErr w:type="spellEnd"/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Alpe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di Specie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Zardini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, 1985</w:t>
            </w:r>
          </w:p>
        </w:tc>
      </w:tr>
      <w:tr w:rsidR="00D20257" w:rsidRPr="00294D65" w:rsidTr="003757E9">
        <w:trPr>
          <w:trHeight w:val="288"/>
        </w:trPr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Ca.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euglypha</w:t>
            </w:r>
            <w:proofErr w:type="spellEnd"/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Rumerlo</w:t>
            </w:r>
            <w:proofErr w:type="spellEnd"/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Zardini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, 1981</w:t>
            </w:r>
          </w:p>
        </w:tc>
      </w:tr>
      <w:tr w:rsidR="00D20257" w:rsidRPr="00294D65" w:rsidTr="003757E9">
        <w:trPr>
          <w:trHeight w:val="288"/>
        </w:trPr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Cassianella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sp.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Stuores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Wiesen</w:t>
            </w:r>
            <w:proofErr w:type="spellEnd"/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herein</w:t>
            </w:r>
          </w:p>
        </w:tc>
      </w:tr>
      <w:tr w:rsidR="00D20257" w:rsidRPr="00294D65" w:rsidTr="003757E9">
        <w:trPr>
          <w:trHeight w:val="288"/>
        </w:trPr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Gruenewaldia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decussata</w:t>
            </w:r>
            <w:proofErr w:type="spellEnd"/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Alpe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di Specie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Zardini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, 1981</w:t>
            </w:r>
          </w:p>
        </w:tc>
      </w:tr>
      <w:tr w:rsidR="00D20257" w:rsidRPr="00294D65" w:rsidTr="003757E9">
        <w:trPr>
          <w:trHeight w:val="288"/>
        </w:trPr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Palaeocardita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beneckei</w:t>
            </w:r>
            <w:proofErr w:type="spellEnd"/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Alpe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di Specie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Zardini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, 1981</w:t>
            </w:r>
          </w:p>
        </w:tc>
      </w:tr>
      <w:tr w:rsidR="00D20257" w:rsidRPr="00294D65" w:rsidTr="003757E9">
        <w:trPr>
          <w:trHeight w:val="288"/>
        </w:trPr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P.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crenata</w:t>
            </w:r>
            <w:proofErr w:type="spellEnd"/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Alpe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di Specie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herein</w:t>
            </w:r>
          </w:p>
        </w:tc>
      </w:tr>
      <w:tr w:rsidR="00D20257" w:rsidRPr="00294D65" w:rsidTr="003757E9">
        <w:trPr>
          <w:trHeight w:val="288"/>
        </w:trPr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P.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pichleri</w:t>
            </w:r>
            <w:proofErr w:type="spellEnd"/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Alpe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di Specie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Zardini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, 1985</w:t>
            </w:r>
          </w:p>
        </w:tc>
      </w:tr>
      <w:tr w:rsidR="00D20257" w:rsidRPr="00294D65" w:rsidTr="003757E9">
        <w:trPr>
          <w:trHeight w:val="288"/>
        </w:trPr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Palaeoneilo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faba</w:t>
            </w:r>
            <w:proofErr w:type="spellEnd"/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Alpe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di Specie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Zardini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, 1981</w:t>
            </w:r>
          </w:p>
        </w:tc>
      </w:tr>
      <w:tr w:rsidR="00D20257" w:rsidRPr="00294D65" w:rsidTr="003757E9">
        <w:trPr>
          <w:trHeight w:val="288"/>
        </w:trPr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Palaeonucula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expansa</w:t>
            </w:r>
            <w:proofErr w:type="spellEnd"/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Rumerlo</w:t>
            </w:r>
            <w:proofErr w:type="spellEnd"/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Zardini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, 1981</w:t>
            </w:r>
          </w:p>
        </w:tc>
      </w:tr>
      <w:tr w:rsidR="00D20257" w:rsidRPr="00294D65" w:rsidTr="003757E9">
        <w:trPr>
          <w:trHeight w:val="540"/>
        </w:trPr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Pa.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strigilata</w:t>
            </w:r>
            <w:proofErr w:type="spellEnd"/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Vervei</w:t>
            </w:r>
            <w:proofErr w:type="spellEnd"/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Costalaresc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,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Staolin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,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Stuores</w:t>
            </w:r>
            <w:proofErr w:type="spellEnd"/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Zardini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, 1981;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Fürsich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and Jablonski, 1984; herein</w:t>
            </w:r>
          </w:p>
        </w:tc>
      </w:tr>
      <w:tr w:rsidR="00D20257" w:rsidRPr="00294D65" w:rsidTr="003757E9">
        <w:trPr>
          <w:trHeight w:val="288"/>
        </w:trPr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lastRenderedPageBreak/>
              <w:t>bi</w:t>
            </w:r>
          </w:p>
        </w:tc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Pa.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subobliqua</w:t>
            </w:r>
            <w:proofErr w:type="spellEnd"/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Forcella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Giauo</w:t>
            </w:r>
            <w:proofErr w:type="spellEnd"/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Rumerlo</w:t>
            </w:r>
            <w:proofErr w:type="spellEnd"/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Zardini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, 1981</w:t>
            </w:r>
          </w:p>
        </w:tc>
      </w:tr>
      <w:tr w:rsidR="00D20257" w:rsidRPr="00294D65" w:rsidTr="003757E9">
        <w:trPr>
          <w:trHeight w:val="288"/>
        </w:trPr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</w:t>
            </w:r>
          </w:p>
        </w:tc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Prosoleptus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lineatus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Stuores</w:t>
            </w:r>
            <w:proofErr w:type="spellEnd"/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herein</w:t>
            </w:r>
          </w:p>
        </w:tc>
      </w:tr>
      <w:tr w:rsidR="00D20257" w:rsidRPr="00294D65" w:rsidTr="003757E9">
        <w:trPr>
          <w:trHeight w:val="288"/>
        </w:trPr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br</w:t>
            </w:r>
            <w:proofErr w:type="spellEnd"/>
          </w:p>
        </w:tc>
        <w:tc>
          <w:tcPr>
            <w:tcW w:w="2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cf.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Spirigera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29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wissmanni</w:t>
            </w:r>
            <w:proofErr w:type="spellEnd"/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Alpe</w:t>
            </w:r>
            <w:proofErr w:type="spellEnd"/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di Specie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D20257" w:rsidRPr="00294D65" w:rsidRDefault="00D20257" w:rsidP="003757E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294D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herein</w:t>
            </w:r>
          </w:p>
        </w:tc>
      </w:tr>
    </w:tbl>
    <w:p w:rsidR="00D20257" w:rsidRDefault="00D20257" w:rsidP="00D20257"/>
    <w:p w:rsidR="00D20257" w:rsidRDefault="00D20257">
      <w:bookmarkStart w:id="0" w:name="_GoBack"/>
      <w:bookmarkEnd w:id="0"/>
    </w:p>
    <w:sectPr w:rsidR="00D20257" w:rsidSect="00626B0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B09"/>
    <w:rsid w:val="00626B09"/>
    <w:rsid w:val="00D20257"/>
    <w:rsid w:val="00D95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88A25"/>
  <w15:chartTrackingRefBased/>
  <w15:docId w15:val="{67FDEE99-035B-45B3-AE0A-8C4B7321E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26B09"/>
    <w:pPr>
      <w:spacing w:after="0" w:line="240" w:lineRule="auto"/>
    </w:pPr>
    <w:rPr>
      <w:rFonts w:eastAsiaTheme="minorEastAsia"/>
      <w:sz w:val="24"/>
      <w:szCs w:val="24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590</Words>
  <Characters>3364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Adiel klompmaker</dc:creator>
  <cp:keywords/>
  <dc:description/>
  <cp:lastModifiedBy>Adiel klompmaker</cp:lastModifiedBy>
  <cp:revision>2</cp:revision>
  <cp:lastPrinted>2016-08-30T17:12:00Z</cp:lastPrinted>
  <dcterms:created xsi:type="dcterms:W3CDTF">2016-08-30T17:16:00Z</dcterms:created>
  <dcterms:modified xsi:type="dcterms:W3CDTF">2016-08-30T17:16:00Z</dcterms:modified>
</cp:coreProperties>
</file>